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0B1" w:rsidRP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42"/>
          <w:szCs w:val="42"/>
          <w:lang w:eastAsia="cs-CZ"/>
        </w:rPr>
      </w:pPr>
      <w:r w:rsidRPr="003740B1">
        <w:rPr>
          <w:rFonts w:ascii="inherit" w:eastAsia="Times New Roman" w:hAnsi="inherit" w:cs="Courier New"/>
          <w:b/>
          <w:bCs/>
          <w:color w:val="202124"/>
          <w:sz w:val="42"/>
          <w:szCs w:val="42"/>
          <w:lang w:eastAsia="cs-CZ"/>
        </w:rPr>
        <w:t>UŽIVATELSKÝ MANUÁL -</w:t>
      </w:r>
    </w:p>
    <w:p w:rsidR="003740B1" w:rsidRP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42"/>
          <w:szCs w:val="42"/>
          <w:lang w:eastAsia="cs-CZ"/>
        </w:rPr>
      </w:pPr>
      <w:r w:rsidRPr="003740B1">
        <w:rPr>
          <w:rFonts w:ascii="inherit" w:eastAsia="Times New Roman" w:hAnsi="inherit" w:cs="Courier New"/>
          <w:b/>
          <w:bCs/>
          <w:color w:val="202124"/>
          <w:sz w:val="42"/>
          <w:szCs w:val="42"/>
          <w:lang w:eastAsia="cs-CZ"/>
        </w:rPr>
        <w:t>JOGURT/SÝROVAČ S TERMOSTATEM</w:t>
      </w:r>
    </w:p>
    <w:p w:rsidR="003740B1" w:rsidRP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3740B1">
        <w:rPr>
          <w:rFonts w:ascii="Arial" w:eastAsia="Times New Roman" w:hAnsi="Arial" w:cs="Arial"/>
          <w:color w:val="202124"/>
          <w:sz w:val="24"/>
          <w:szCs w:val="24"/>
          <w:lang w:eastAsia="cs-CZ"/>
        </w:rPr>
        <w:sym w:font="Symbol" w:char="F0B7"/>
      </w:r>
      <w:r w:rsidRPr="003740B1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Multifunkční zařízení, které splní všechna očekávání</w:t>
      </w:r>
    </w:p>
    <w:p w:rsidR="003740B1" w:rsidRP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3740B1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každý, kdo chce obohatit své domácí menu o lahodné a</w:t>
      </w:r>
    </w:p>
    <w:p w:rsidR="003740B1" w:rsidRP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3740B1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zdravý jogurt především, ale také jogurtový sýr nebo kefír.</w:t>
      </w:r>
    </w:p>
    <w:p w:rsidR="003740B1" w:rsidRP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3740B1">
        <w:rPr>
          <w:rFonts w:ascii="Arial" w:eastAsia="Times New Roman" w:hAnsi="Arial" w:cs="Arial"/>
          <w:color w:val="202124"/>
          <w:sz w:val="24"/>
          <w:szCs w:val="24"/>
          <w:lang w:eastAsia="cs-CZ"/>
        </w:rPr>
        <w:sym w:font="Symbol" w:char="F0B7"/>
      </w:r>
      <w:r w:rsidRPr="003740B1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Perfektní pro výrobu bílého jogurtu i hustého řeckého jogurtu.</w:t>
      </w:r>
    </w:p>
    <w:p w:rsidR="003740B1" w:rsidRP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3740B1">
        <w:rPr>
          <w:rFonts w:ascii="Arial" w:eastAsia="Times New Roman" w:hAnsi="Arial" w:cs="Arial"/>
          <w:color w:val="202124"/>
          <w:sz w:val="24"/>
          <w:szCs w:val="24"/>
          <w:lang w:eastAsia="cs-CZ"/>
        </w:rPr>
        <w:sym w:font="Symbol" w:char="F0B7"/>
      </w:r>
      <w:r w:rsidRPr="003740B1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Pro ty, kteří upřednostňují vegetariánskou kuchyni, může být použita k výrobě sóji</w:t>
      </w:r>
    </w:p>
    <w:p w:rsidR="003740B1" w:rsidRP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3740B1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mléčný jogurt.</w:t>
      </w:r>
    </w:p>
    <w:p w:rsidR="003740B1" w:rsidRP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3740B1">
        <w:rPr>
          <w:rFonts w:ascii="Arial" w:eastAsia="Times New Roman" w:hAnsi="Arial" w:cs="Arial"/>
          <w:color w:val="202124"/>
          <w:sz w:val="24"/>
          <w:szCs w:val="24"/>
          <w:lang w:eastAsia="cs-CZ"/>
        </w:rPr>
        <w:sym w:font="Symbol" w:char="F0B7"/>
      </w:r>
      <w:r w:rsidRPr="003740B1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Jogurtovač je vybaven časovačem, který umožňuje naprogramovat čas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Fonts w:ascii="Arial" w:hAnsi="Arial" w:cs="Arial"/>
          <w:color w:val="202124"/>
          <w:sz w:val="24"/>
          <w:szCs w:val="24"/>
        </w:rPr>
        <w:t>provozu a přesného nastavení zrání jogurtu</w:t>
      </w:r>
      <w:r w:rsidRPr="003740B1">
        <w:rPr>
          <w:rFonts w:ascii="Arial" w:hAnsi="Arial" w:cs="Arial"/>
          <w:color w:val="202124"/>
          <w:sz w:val="24"/>
          <w:szCs w:val="24"/>
        </w:rPr>
        <w:t xml:space="preserve"> </w:t>
      </w: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teplotu, což zajišťuje vynikající kontrolu nad procesem výroby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oblíbené pochoutky a mohou snadno splnit individuální preference.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sym w:font="Symbol" w:char="F0B7"/>
      </w: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 xml:space="preserve"> Je to rychlé, je to spolehlivé a je to také krásně navržené.</w:t>
      </w:r>
    </w:p>
    <w:p w:rsidR="003740B1" w:rsidRDefault="003740B1" w:rsidP="003740B1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59C09C">
            <wp:simplePos x="0" y="0"/>
            <wp:positionH relativeFrom="column">
              <wp:posOffset>3167380</wp:posOffset>
            </wp:positionH>
            <wp:positionV relativeFrom="paragraph">
              <wp:posOffset>218440</wp:posOffset>
            </wp:positionV>
            <wp:extent cx="2676525" cy="4625276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625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0B1" w:rsidRPr="001525DC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Sada obsahuje: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- topné zařízení s termostatem a časovačem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- 2 nádoby s víkem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- 1 sítko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- víko k jogurtovači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- šňůra 85 cm</w:t>
      </w:r>
    </w:p>
    <w:p w:rsidR="008C11B6" w:rsidRDefault="008C11B6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</w:pPr>
    </w:p>
    <w:p w:rsid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</w:pPr>
    </w:p>
    <w:p w:rsid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</w:pPr>
    </w:p>
    <w:p w:rsid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</w:pPr>
    </w:p>
    <w:p w:rsid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</w:pPr>
    </w:p>
    <w:p w:rsidR="003740B1" w:rsidRPr="001525DC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lastRenderedPageBreak/>
        <w:t>Před použitím se prosím důkladně seznamte s tímto návodem a</w:t>
      </w:r>
    </w:p>
    <w:p w:rsidR="003740B1" w:rsidRPr="001525DC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uschovejte jej pro budoucí použití.</w:t>
      </w:r>
    </w:p>
    <w:p w:rsidR="003740B1" w:rsidRPr="001525DC" w:rsidRDefault="003740B1" w:rsidP="001525DC">
      <w:pPr>
        <w:pStyle w:val="FormtovanvHTML"/>
        <w:shd w:val="clear" w:color="auto" w:fill="F8F9FA"/>
        <w:spacing w:line="540" w:lineRule="atLeast"/>
        <w:jc w:val="center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JAK POUŽÍVAT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Důkladná znalost těchto doporučení umožní správné použití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spotřebiče a budete si moci užívat bezporuchový provoz po delší dobu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čas.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Před prvním použitím zkontrolujte obsah balení a ujistěte se, že všechny součásti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jsou přítomny.</w:t>
      </w:r>
    </w:p>
    <w:p w:rsidR="003740B1" w:rsidRPr="001525DC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Zapnutí jogurtovače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1. Zapojte zařízení do elektrické zásuvky. Na obrazovce se zobrazí následující</w:t>
      </w:r>
    </w:p>
    <w:p w:rsidR="003740B1" w:rsidRPr="001525DC" w:rsidRDefault="003740B1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čtení: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CF79F">
            <wp:simplePos x="0" y="0"/>
            <wp:positionH relativeFrom="column">
              <wp:posOffset>3472180</wp:posOffset>
            </wp:positionH>
            <wp:positionV relativeFrom="paragraph">
              <wp:posOffset>24130</wp:posOffset>
            </wp:positionV>
            <wp:extent cx="2247900" cy="43910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2. Stiskněte tlačítko Set. Zobrazí se zpráva „08“.</w:t>
      </w:r>
      <w:r w:rsidRPr="003740B1">
        <w:rPr>
          <w:noProof/>
        </w:rPr>
        <w:t xml:space="preserve"> 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zobrazí se a rozsvítí se zelená LED dioda času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začněte asi 5 sekund blikat. Nastav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doba provozu potřebná k výrobě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jogurt (podle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doporučení uvedená dále v tomto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manuál). Zařízení umožňuje čas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nastavení provozu v rozmezí 1 až 48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hodin. Počkejte přibližně 5 sekund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dokud se na displeji nezobrazí teplota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nastavení. Zobrazí se zpráva „42“.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zobrazeno. Rozsvítí se zelená LED dioda času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nepřetržitě a LED Temp se rozsvítí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bliká asi 5 sekund. Nastav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lastRenderedPageBreak/>
        <w:t>potřebná teplota. Zařízení umožňuje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pro úpravu teploty uvnitř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20-55 °C. Počkejte přibližně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5 sekund. Obě diody budou svítit červeně a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jogurtovač signalizuje připravenost k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operace – zazní krátký potvrzující zvuk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být emitován.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3. Po uplynutí nastaveného času zazní zvuk</w:t>
      </w:r>
    </w:p>
    <w:p w:rsidR="003740B1" w:rsidRP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bude vysílán signál. Odpojte zařízení.</w:t>
      </w:r>
    </w:p>
    <w:p w:rsidR="003740B1" w:rsidRDefault="003740B1" w:rsidP="003740B1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3740B1">
        <w:rPr>
          <w:rStyle w:val="y2iqfc"/>
          <w:rFonts w:ascii="Arial" w:hAnsi="Arial" w:cs="Arial"/>
          <w:color w:val="202124"/>
          <w:sz w:val="24"/>
          <w:szCs w:val="24"/>
        </w:rPr>
        <w:t>Vložte jogurt do lednice.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Proveďte pasírování (zejména když se zaměřujete na opravdu hutný jogurt </w:t>
      </w:r>
      <w:proofErr w:type="spellStart"/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resp</w:t>
      </w:r>
      <w:proofErr w:type="spellEnd"/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jogurtový sýr) v lednici – zabráníte tím jogurtu/jogurtovému sýru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z příliš kyselého a prodlouží jeho trvanlivost.</w:t>
      </w:r>
    </w:p>
    <w:p w:rsidR="001525DC" w:rsidRDefault="001525DC" w:rsidP="003740B1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Tlačítko Stop/Reset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Tlačítko Stop/Reset umožňuje restartování nastavení za účelem naprogramování nového</w:t>
      </w:r>
      <w:r>
        <w:rPr>
          <w:rStyle w:val="y2iqfc"/>
          <w:rFonts w:ascii="Arial" w:hAnsi="Arial" w:cs="Arial"/>
          <w:color w:val="202124"/>
          <w:sz w:val="24"/>
          <w:szCs w:val="24"/>
        </w:rPr>
        <w:t xml:space="preserve"> </w:t>
      </w: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nastavení.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1. Chcete-li změnit nastavení jogurtovače, stiskněte a podržte tlačítko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Tlačítko Stop/Reset na několik sekund, dokud se nezobrazí následující údaj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zobrazeno: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2. Stiskněte tlačítko Set. Když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LED dioda času svítí zeleně,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můžete změnit nastavení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7CD5C7">
            <wp:simplePos x="0" y="0"/>
            <wp:positionH relativeFrom="column">
              <wp:posOffset>2300605</wp:posOffset>
            </wp:positionH>
            <wp:positionV relativeFrom="paragraph">
              <wp:posOffset>176530</wp:posOffset>
            </wp:positionV>
            <wp:extent cx="3048000" cy="13525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pomocí tlačítek + a –.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Když se obě LED rozsvítí s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lastRenderedPageBreak/>
        <w:t>nepřetržité červené, jogurt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výrobce zahájí proces zrání.</w:t>
      </w:r>
    </w:p>
    <w:p w:rsidR="003740B1" w:rsidRDefault="003740B1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Tipy: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sym w:font="Symbol" w:char="F0B7"/>
      </w: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 Po 8 hodinách získáte hladký jogurt a po 10 hodinách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přírodní jogurt. Doba zrání ovlivňuje texturu jogurtu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a ochutnat.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sym w:font="Symbol" w:char="F0B7"/>
      </w: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 Čím delší doba, tím ochucenější jogurt a tím více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intenzivní chuť.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sym w:font="Symbol" w:char="F0B7"/>
      </w: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 Jogurt by měl být spotřebován do 3-4 dnů.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sym w:font="Symbol" w:char="F0B7"/>
      </w: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 Pro urychlení procesu výroby jogurtu můžete nalít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100-150 ml vody do topného zařízení a poté umístěte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v ní nádoba na mléko (hladina vody by měla odpovídat zhruba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hladina mléka). Za takových okolností bude jogurt vyráběn v a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vodní plášť, zajišťující tepelnou stabilitu během celého procesu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a lepší rozložení teploty po celém povrchu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přístroj.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sym w:font="Symbol" w:char="F0B7"/>
      </w: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 Pro obohacení chuti jogurtu nebo zpestření jídelníčku můžete přidat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šťáva, med, ovoce nebo sušené ovoce.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sym w:font="Symbol" w:char="F0B7"/>
      </w: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 Jogurt lze použít jako startér jogurtové kultury v nových šaržích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mléka – až čtyřikrát. Po páté by měly být čerstvé kultury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použitý.</w:t>
      </w:r>
    </w:p>
    <w:p w:rsidR="001525DC" w:rsidRPr="001525DC" w:rsidRDefault="001525DC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hAnsi="Arial" w:cs="Arial"/>
          <w:sz w:val="24"/>
          <w:szCs w:val="24"/>
        </w:rPr>
      </w:pP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sym w:font="Symbol" w:char="F0B7"/>
      </w: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 </w:t>
      </w:r>
      <w:r w:rsidRPr="001525DC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Řecký jogurt</w:t>
      </w: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 – mnohem hustší než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bílého jogurtu – z důvodu odvodnění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lastRenderedPageBreak/>
        <w:t>přebytečné tekutiny (syrovátka). Syrovátka obsahuje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další bílkoviny a živiny. To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lze použít jako přísadu do polévek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nebo dezerty. Příprava: Umístěte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sítko do nádoby a nalijte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již vyrobený jogurt, hustý jako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možný. Nasaďte víko na sítko,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sítko do nádoby, poté jogurt dejte do lednice.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Udržujte odkapávání, dokud nedosáhnete požadované struktury.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Protože sada obsahuje dvě nádoby, při přípravě přírodní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jogurt, náhradní nádobu lze použít k výrobě řeckého jogurtu nebo smetany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sýr. Nezapomeňte zakrýt i druhou nádobu.</w:t>
      </w:r>
    </w:p>
    <w:p w:rsidR="001525DC" w:rsidRPr="001525DC" w:rsidRDefault="001525DC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hAnsi="Arial" w:cs="Arial"/>
          <w:sz w:val="24"/>
          <w:szCs w:val="24"/>
        </w:rPr>
      </w:pP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Příprava jogurtu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Jogurt je mléko, fermentované jogurtovými bakteriemi. Tyto bakterie se množí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rychle v teplém mléce, aby se nakonec změnil na jogurt. To výrazně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obohacuje mléko o vysoce kvalitní bílkoviny.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Speciální jogurtové kultury lze zakoupit nebo získat z hotového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jogurt. Použití jogurtových kultur je obvykle efektivnější, protože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Bakterie v jogurtu zakoupeném v obchodě se obvykle poškodí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konzervační proces.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■ Jako základ lze použít plnotučné, nízkotučné nebo odstředěné mléko.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■ Pasterizované mléko (UHT nebo </w:t>
      </w:r>
      <w:proofErr w:type="spellStart"/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nízkopasterizované</w:t>
      </w:r>
      <w:proofErr w:type="spellEnd"/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) lze použít přímo. Pokud jste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čerstvého nepasterizovaného mléka zahřejte v samostatné nádobě na 72 °C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před výrobou jogurtu, aby se zabily nežádoucí bakterie.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lastRenderedPageBreak/>
        <w:t>■ Přiveďte mléko na teplotu vhodnou pro jogurtové bakterie (bez ohledu na to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odrůda mléka) – 43-44°C.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1. Nádobu od jogurtu opatrně vypláchněte vroucí horkou vodou.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2. Do nádoby nalijte 1 litr mléka (zahřátého na 43-</w:t>
      </w:r>
      <w:proofErr w:type="gramStart"/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44°C</w:t>
      </w:r>
      <w:proofErr w:type="gramEnd"/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). Přidejte jogurt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kultury v množství doporučeném výrobcem, nebo dvě čajové lžičky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jogurtu s živými jogurtovými kulturami (jogurt s odpovídajícím obsahem tuku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to z mléka bude nejlepší).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3. Ingredience důkladně promíchejte, aby hrudky zmizely. Utěsněte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nádoba s víkem.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4. Nádobu na jogurt vložte do jogurtovače a zavřete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víko spotřebiče.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5. Nastavte provozní dobu a teplotu zařízení. Zvolte teplotu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z receptury nebo doporučení uvedeného na obalu jogurtu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používané kultury.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Možné problémy a jejich odstraňování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Po 8 hodinách je jogurt stále příliš tekutý.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■ Mléko mohlo být při míchání s jogurtovými kulturami příliš horké. Udělat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Ujistěte se, že teplota při přidávání kultur nepřesáhne 44 °C.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■ Použité kultury mohly být neaktivní nebo nevhodné. Ujisti se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že používáte kultury správné kvality.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■ Mléko mohlo být nevhodné – konzervanty, které obsahovalo, popř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jeho nedostatečná pasterizace mohla jogurt zastavit nebo mu zabránit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bakterie z vývoje.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Jogurt má příliš mnoho hrudek.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■ Jogurtové kultury a mléko nebyly správně smíchány. Kultury musí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lastRenderedPageBreak/>
        <w:t>vždy důkladně promíchejte s teplým mlékem.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Na povrchu jogurtu jsou červené tečky.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■ Může to být známka toho, že </w:t>
      </w:r>
      <w:proofErr w:type="spellStart"/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spóry</w:t>
      </w:r>
      <w:proofErr w:type="spellEnd"/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 plísní zamořily mléko. The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jogurt není vhodný ke konzumaci a je třeba jej zlikvidovat. Před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při dalším použití důkladně vyčistěte nádobu a víko vroucí vodou. The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spory mohou přetrvávat ve vzduchu po dlouhou dobu, kontaminovat mléko a vytvářet ho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nevhodné pro výrobu jogurtů, proto dbejte na čistotu zařízení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a před přidáním kultur nenechávejte mléko otevřené.</w:t>
      </w:r>
    </w:p>
    <w:p w:rsidR="001525DC" w:rsidRPr="0096446B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96446B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Příprava jogurtového sýra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Pokud necháte jogurt v sítku okapat, můžete nejen získat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hustý řecký jogurt, ale také lahodný jogurtový sýr – jednoduše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necháme jogurt louhovat delší dobu, přibližně 24 hodin.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Takový domácí jogurtový sýr se výborně hodí jako pomazánka na chleba – může být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podáváme s ředkvičkou nebo okurkou, ale i na sladko, např. s domácí marmeládou.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Kapacita sítka umožňuje přípravu jogurtu/sýru mimo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1 litr mléka, ale pokud chcete ještě nějakou tu pochoutku, stojí to za to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chvíli počkat, protože když část syrovátky odteče, ty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můžete ještě přidat půl litru jogurtu.</w:t>
      </w:r>
    </w:p>
    <w:p w:rsidR="001525DC" w:rsidRPr="0096446B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96446B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Příprava kefíru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Jogurtovač lze použít i na výrobu kefíru. Kefír lze vyrobit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na bázi mléka a několika lžic kefíru nebo kefírových kultur.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Podobně jako v případě jogurtu je nejjednodušší způsob výroby kefíru použití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lastRenderedPageBreak/>
        <w:t xml:space="preserve">pasterizované mléko (UHT nebo </w:t>
      </w:r>
      <w:proofErr w:type="spellStart"/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nízkopasterizované</w:t>
      </w:r>
      <w:proofErr w:type="spellEnd"/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). Pokud naopak používáte čerstvé nepasterizované mléko, zahřejte ho na 72 °C, abyste zničili nežádoucí bakterie před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Výroba. Poté mléko pořádně zchlaďte – má tedy 43-</w:t>
      </w:r>
      <w:proofErr w:type="gramStart"/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44°C</w:t>
      </w:r>
      <w:proofErr w:type="gramEnd"/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přidáním kefírových kultur.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Pro zrání je důležité zvolit správnou teplotu – vyzkoušejte nastavení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37-</w:t>
      </w:r>
      <w:proofErr w:type="gramStart"/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43°C</w:t>
      </w:r>
      <w:proofErr w:type="gramEnd"/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 a v případě potřeby upravte teplotu, abyste získali kefír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svou oblíbenou texturu.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Čím déle je jogurtem připravené, zakryté a odložené mléko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vystavených aktivitě kefírových bakterií, tím snazší bude získat více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osvěžující a lehce nakyslá chuť vašeho domácího kefíru.</w:t>
      </w:r>
    </w:p>
    <w:p w:rsidR="001525DC" w:rsidRPr="0096446B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96446B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Čištění a skladování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Správná a pravidelná konzervace prodlouží použitelnost produktu. Ujisti se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že je skladován v dobrém stavu a správně používán.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Doporučuje se používat jemné čisticí prostředky a jemné čisticí příslušenství,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chrání tělo spotřebiče a plastové součásti před poškrábáním.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■ Nádoby, sítko a víko jogurtovače lze čistit pomocí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myčku nádobí, ale samotný přístroj nesmí být ponořen do kapalin.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■ Po každém použití očistěte přístroj vlhkým hadříkem a nechte jej oschnout.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■ Komponenty soupravy musí být vždy čisté, jak jsou určeny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pro styk s potravinami.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■ Jogurtovač skladujte na suchém místě mimo dosah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děti a chráněny před prachem a nečistotami.</w:t>
      </w:r>
    </w:p>
    <w:p w:rsidR="0096446B" w:rsidRDefault="0096446B" w:rsidP="0096446B">
      <w:pPr>
        <w:pStyle w:val="FormtovanvHTML"/>
        <w:shd w:val="clear" w:color="auto" w:fill="F8F9FA"/>
        <w:spacing w:line="540" w:lineRule="atLeast"/>
        <w:jc w:val="center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</w:p>
    <w:p w:rsidR="0096446B" w:rsidRDefault="0096446B" w:rsidP="0096446B">
      <w:pPr>
        <w:pStyle w:val="FormtovanvHTML"/>
        <w:shd w:val="clear" w:color="auto" w:fill="F8F9FA"/>
        <w:spacing w:line="540" w:lineRule="atLeast"/>
        <w:jc w:val="center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</w:p>
    <w:p w:rsidR="001525DC" w:rsidRPr="0096446B" w:rsidRDefault="001525DC" w:rsidP="0096446B">
      <w:pPr>
        <w:pStyle w:val="FormtovanvHTML"/>
        <w:shd w:val="clear" w:color="auto" w:fill="F8F9FA"/>
        <w:spacing w:line="540" w:lineRule="atLeast"/>
        <w:jc w:val="center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96446B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lastRenderedPageBreak/>
        <w:t>BEZPEČNOSTNÍ POKYNY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• Během provozu jogurtovače dodržujte bezpečnostní opatření pro používání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elektrické spotřebiče je třeba dodržovat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• Spotřebič se doporučuje umístit do kuchyně na chráněné místo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před nadměrným slunečním zářením, což zajišťuje pohodlné používání a bezpečný provoz.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• Děti by měly mít přístup k jogurtovači pouze pod dospělými osobami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dozor.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• Spotřebič musí být zabezpečen proti přístupu domácích zvířat.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• Během provozu se spotřebičem nesmí pohybovat.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• Spotřebič sami neopravujte ani neupravujte.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Nedodržení výše uvedených pokynů může představovat zdravotní riziko; to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může také narušit provoz zařízení a způsobit jeho poruchu.</w:t>
      </w:r>
    </w:p>
    <w:p w:rsidR="001525DC" w:rsidRPr="001525DC" w:rsidRDefault="001525DC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hAnsi="Arial" w:cs="Arial"/>
          <w:sz w:val="24"/>
          <w:szCs w:val="24"/>
        </w:rPr>
      </w:pPr>
    </w:p>
    <w:p w:rsidR="001525DC" w:rsidRPr="0096446B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96446B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Technické specifikace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Jmenovité napětí 230 V~ 50 Hz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 xml:space="preserve">Nominální výkon </w:t>
      </w:r>
      <w:proofErr w:type="gramStart"/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20W</w:t>
      </w:r>
      <w:proofErr w:type="gramEnd"/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Příkon v pohotovostním režimu 0,3W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Kapacita 1,5l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</w:p>
    <w:p w:rsidR="001525DC" w:rsidRPr="0096446B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96446B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t>Měření zařízení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Průměr 17 cm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Výška 22 cm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</w:p>
    <w:p w:rsidR="0096446B" w:rsidRDefault="0096446B" w:rsidP="0096446B">
      <w:pPr>
        <w:pStyle w:val="FormtovanvHTML"/>
        <w:shd w:val="clear" w:color="auto" w:fill="F8F9FA"/>
        <w:spacing w:line="540" w:lineRule="atLeast"/>
        <w:jc w:val="center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</w:p>
    <w:p w:rsidR="001525DC" w:rsidRPr="0096446B" w:rsidRDefault="001525DC" w:rsidP="0096446B">
      <w:pPr>
        <w:pStyle w:val="FormtovanvHTML"/>
        <w:shd w:val="clear" w:color="auto" w:fill="F8F9FA"/>
        <w:spacing w:line="540" w:lineRule="atLeast"/>
        <w:jc w:val="center"/>
        <w:rPr>
          <w:rStyle w:val="y2iqfc"/>
          <w:rFonts w:ascii="Arial" w:hAnsi="Arial" w:cs="Arial"/>
          <w:b/>
          <w:bCs/>
          <w:color w:val="202124"/>
          <w:sz w:val="24"/>
          <w:szCs w:val="24"/>
        </w:rPr>
      </w:pPr>
      <w:r w:rsidRPr="0096446B">
        <w:rPr>
          <w:rStyle w:val="y2iqfc"/>
          <w:rFonts w:ascii="Arial" w:hAnsi="Arial" w:cs="Arial"/>
          <w:b/>
          <w:bCs/>
          <w:color w:val="202124"/>
          <w:sz w:val="24"/>
          <w:szCs w:val="24"/>
        </w:rPr>
        <w:lastRenderedPageBreak/>
        <w:t>ZÁRUČNÍ PODMÍNKY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- Záruku na efektivní provoz jogurtovače poskytuje BROWIN za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po dobu 12 měsíců od data nákupu.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- V případě poškození způsobeného chybou výrobce je bezplatná oprava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pokud.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- Datum přezkoumání reklamace a případné opravy je 14 dnů od obdržení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produkt.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- Záruka zaniká, pokud jsou závady zjištěny v důsledku nesprávného použití, např.: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• používání jogurtovače k ​​nezamýšleným účelům;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• používání jogurtovače v rozporu s pokyny uvedenými v tomto návodu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manuál;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• fyzické poškození jogurtovače.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Přejeme vám spokojenost se zakoupeným produktem a povzbuzujeme vás k tomu</w:t>
      </w:r>
    </w:p>
    <w:p w:rsidR="001525DC" w:rsidRPr="001525DC" w:rsidRDefault="001525DC" w:rsidP="001525DC">
      <w:pPr>
        <w:pStyle w:val="FormtovanvHTML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1525DC">
        <w:rPr>
          <w:rStyle w:val="y2iqfc"/>
          <w:rFonts w:ascii="Arial" w:hAnsi="Arial" w:cs="Arial"/>
          <w:color w:val="202124"/>
          <w:sz w:val="24"/>
          <w:szCs w:val="24"/>
        </w:rPr>
        <w:t>seznámit se s širokou nabídkou naší společnosti.</w:t>
      </w:r>
    </w:p>
    <w:p w:rsidR="001525DC" w:rsidRDefault="001525DC" w:rsidP="001525DC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:rsidR="001525DC" w:rsidRDefault="001525DC" w:rsidP="003740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</w:p>
    <w:sectPr w:rsidR="0015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1"/>
    <w:rsid w:val="001525DC"/>
    <w:rsid w:val="003740B1"/>
    <w:rsid w:val="008C11B6"/>
    <w:rsid w:val="009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4B98"/>
  <w15:chartTrackingRefBased/>
  <w15:docId w15:val="{A2E4489E-0C73-4C2E-9894-18FDEF1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374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740B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37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1462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Vaněk</dc:creator>
  <cp:keywords/>
  <dc:description/>
  <cp:lastModifiedBy>Tomáš Vaněk</cp:lastModifiedBy>
  <cp:revision>1</cp:revision>
  <dcterms:created xsi:type="dcterms:W3CDTF">2022-11-30T09:37:00Z</dcterms:created>
  <dcterms:modified xsi:type="dcterms:W3CDTF">2022-11-30T10:06:00Z</dcterms:modified>
</cp:coreProperties>
</file>